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D642" w14:textId="4D518599" w:rsidR="00F8115E" w:rsidRDefault="00C21F25" w:rsidP="00F8115E">
      <w:pPr>
        <w:pStyle w:val="Kopfzeile"/>
      </w:pPr>
      <w:r>
        <w:t xml:space="preserve">Landesbetrieb HessenForst | </w:t>
      </w:r>
      <w:r w:rsidR="006F6A58">
        <w:t>Forstamt</w:t>
      </w:r>
      <w:r w:rsidR="007C712C">
        <w:t xml:space="preserve"> </w:t>
      </w:r>
      <w:r w:rsidR="00605922">
        <w:t>R</w:t>
      </w:r>
      <w:r w:rsidR="00A01046">
        <w:t>omrod</w:t>
      </w:r>
    </w:p>
    <w:p w14:paraId="210D6BEF" w14:textId="3DA2E22A" w:rsidR="00F8115E" w:rsidRDefault="00A01046" w:rsidP="00F8115E">
      <w:pPr>
        <w:pStyle w:val="Kopfzeile"/>
        <w:spacing w:after="460"/>
      </w:pPr>
      <w:r>
        <w:t>Zeller Str. 14</w:t>
      </w:r>
      <w:r w:rsidR="0073093E">
        <w:t xml:space="preserve"> </w:t>
      </w:r>
      <w:r w:rsidR="00F8115E">
        <w:t xml:space="preserve">| </w:t>
      </w:r>
      <w:r>
        <w:t>36329 Romrod</w:t>
      </w:r>
    </w:p>
    <w:p w14:paraId="4633E833" w14:textId="77777777" w:rsidR="00233294" w:rsidRDefault="00233294" w:rsidP="0084339B">
      <w:pPr>
        <w:pStyle w:val="Standardklein"/>
      </w:pPr>
      <w:r>
        <w:t xml:space="preserve">An die Landschaftspflege- und </w:t>
      </w:r>
    </w:p>
    <w:p w14:paraId="1AF26E04" w14:textId="61A9B28E" w:rsidR="00F8115E" w:rsidRPr="0084339B" w:rsidRDefault="00233294" w:rsidP="0084339B">
      <w:pPr>
        <w:pStyle w:val="Standardklein"/>
      </w:pPr>
      <w:r>
        <w:t>Forstunternehmen</w:t>
      </w:r>
    </w:p>
    <w:p w14:paraId="2223A954" w14:textId="0F334D2A" w:rsidR="00937A81" w:rsidRPr="00A25391" w:rsidRDefault="00C21F25" w:rsidP="00937A81">
      <w:pPr>
        <w:pStyle w:val="Bereichskennzeichnung"/>
      </w:pPr>
      <w:r>
        <w:t>Landesbetrieb HessenForst</w:t>
      </w:r>
    </w:p>
    <w:p w14:paraId="71C5A0DA" w14:textId="23583C44" w:rsidR="00AD1100" w:rsidRDefault="00AD1100" w:rsidP="00AD1100">
      <w:pPr>
        <w:pStyle w:val="Kopfzeile"/>
      </w:pPr>
      <w:r>
        <w:t xml:space="preserve">Dienststelle: </w:t>
      </w:r>
      <w:r w:rsidR="006F6A58">
        <w:t xml:space="preserve">Forstamt </w:t>
      </w:r>
      <w:r w:rsidR="00605922">
        <w:t>R</w:t>
      </w:r>
      <w:r w:rsidR="00A01046">
        <w:t>omrod</w:t>
      </w:r>
    </w:p>
    <w:p w14:paraId="45B8ADBA" w14:textId="437C0117" w:rsidR="00AD1100" w:rsidRDefault="00AD1100" w:rsidP="00AD1100">
      <w:pPr>
        <w:pStyle w:val="Kopfzeile"/>
      </w:pPr>
      <w:r>
        <w:t xml:space="preserve">Aktenzeichen: </w:t>
      </w:r>
      <w:r w:rsidR="00233294">
        <w:t>R21.1</w:t>
      </w:r>
    </w:p>
    <w:p w14:paraId="58ED8D03" w14:textId="519D5181" w:rsidR="00AD1100" w:rsidRDefault="00AD1100" w:rsidP="00AD1100">
      <w:pPr>
        <w:pStyle w:val="Kopfzeile"/>
      </w:pPr>
      <w:r>
        <w:t xml:space="preserve">Bearbeitung: Frau </w:t>
      </w:r>
      <w:r w:rsidR="00233294">
        <w:t>Landes</w:t>
      </w:r>
      <w:r>
        <w:t xml:space="preserve"> | Tel.: </w:t>
      </w:r>
      <w:r w:rsidR="00A01046" w:rsidRPr="00A01046">
        <w:t>(</w:t>
      </w:r>
      <w:r w:rsidR="00A01046">
        <w:t>0</w:t>
      </w:r>
      <w:r w:rsidR="00A01046" w:rsidRPr="00A01046">
        <w:t>6636) 91793</w:t>
      </w:r>
      <w:r w:rsidR="00A01046">
        <w:t xml:space="preserve"> </w:t>
      </w:r>
      <w:r w:rsidR="00A01046" w:rsidRPr="00A01046">
        <w:t>-</w:t>
      </w:r>
      <w:r w:rsidR="00A43125">
        <w:t xml:space="preserve"> </w:t>
      </w:r>
      <w:r w:rsidR="00233294">
        <w:t>35</w:t>
      </w:r>
      <w:r w:rsidR="00A01046">
        <w:t xml:space="preserve"> </w:t>
      </w:r>
      <w:r>
        <w:t xml:space="preserve">| </w:t>
      </w:r>
      <w:hyperlink r:id="rId10" w:history="1">
        <w:r w:rsidR="00233294" w:rsidRPr="00E140B9">
          <w:rPr>
            <w:rStyle w:val="Hyperlink"/>
          </w:rPr>
          <w:t>maika-luise.landes@forst.hessen.de</w:t>
        </w:r>
      </w:hyperlink>
    </w:p>
    <w:p w14:paraId="52FD3E30" w14:textId="23D86E87" w:rsidR="00AD1100" w:rsidRDefault="00AD1100" w:rsidP="00AD1100">
      <w:pPr>
        <w:pStyle w:val="Kopfzeile"/>
      </w:pPr>
      <w:r>
        <w:t>Ihr Zeichen: | Ihre Nachricht</w:t>
      </w:r>
      <w:r w:rsidR="00C21F25">
        <w:t xml:space="preserve"> vom</w:t>
      </w:r>
      <w:r>
        <w:t xml:space="preserve">: </w:t>
      </w:r>
    </w:p>
    <w:p w14:paraId="5847910D" w14:textId="0C09ADE4" w:rsidR="00E2364D" w:rsidRDefault="00AD1100" w:rsidP="00AD1100">
      <w:pPr>
        <w:pStyle w:val="Kopfzeile"/>
      </w:pPr>
      <w:r>
        <w:t xml:space="preserve">Datum: </w:t>
      </w:r>
      <w:r w:rsidR="00233294">
        <w:t>13</w:t>
      </w:r>
      <w:r>
        <w:t>.0</w:t>
      </w:r>
      <w:r w:rsidR="00233294">
        <w:t>7</w:t>
      </w:r>
      <w:r>
        <w:t xml:space="preserve">.2026 </w:t>
      </w:r>
    </w:p>
    <w:p w14:paraId="274015A7" w14:textId="77777777" w:rsidR="00233294" w:rsidRDefault="00233294" w:rsidP="00233294"/>
    <w:p w14:paraId="0C013CF9" w14:textId="77777777" w:rsidR="00233294" w:rsidRDefault="00233294" w:rsidP="00233294">
      <w:pPr>
        <w:rPr>
          <w:rFonts w:ascii="Hessen Gellix" w:hAnsi="Hessen Gellix"/>
          <w:b/>
        </w:rPr>
      </w:pPr>
    </w:p>
    <w:p w14:paraId="1DB0590C" w14:textId="0122AC9D" w:rsidR="00A26CD8" w:rsidRPr="00A26CD8" w:rsidRDefault="00A26CD8" w:rsidP="00A26CD8">
      <w:pPr>
        <w:rPr>
          <w:rFonts w:ascii="Hessen Gellix" w:hAnsi="Hessen Gellix"/>
          <w:b/>
        </w:rPr>
      </w:pPr>
      <w:r w:rsidRPr="00A26CD8">
        <w:rPr>
          <w:rFonts w:ascii="Hessen Gellix" w:hAnsi="Hessen Gellix"/>
          <w:b/>
        </w:rPr>
        <w:t>Angebotsabgabe für die Ausschreibung zur freihändigen Vergabe von</w:t>
      </w:r>
      <w:r w:rsidRPr="00A26CD8">
        <w:rPr>
          <w:rFonts w:ascii="Hessen Gellix" w:hAnsi="Hessen Gellix"/>
          <w:b/>
        </w:rPr>
        <w:br/>
        <w:t>Pflegemaßnahmen in Schutzgebieten (Forstamt Romrod 202</w:t>
      </w:r>
      <w:r>
        <w:rPr>
          <w:rFonts w:ascii="Hessen Gellix" w:hAnsi="Hessen Gellix"/>
          <w:b/>
        </w:rPr>
        <w:t>6</w:t>
      </w:r>
      <w:r w:rsidRPr="00A26CD8">
        <w:rPr>
          <w:rFonts w:ascii="Hessen Gellix" w:hAnsi="Hessen Gellix"/>
          <w:b/>
        </w:rPr>
        <w:t>)</w:t>
      </w:r>
    </w:p>
    <w:p w14:paraId="4CDEA750" w14:textId="1154F535" w:rsidR="00233294" w:rsidRPr="00034EC1" w:rsidRDefault="00233294" w:rsidP="00233294">
      <w:pPr>
        <w:rPr>
          <w:rFonts w:ascii="Hessen Gellix" w:hAnsi="Hessen Gellix"/>
          <w:b/>
          <w:color w:val="14006E"/>
        </w:rPr>
      </w:pPr>
    </w:p>
    <w:p w14:paraId="60084882" w14:textId="1DF7566E" w:rsidR="006C7ED5" w:rsidRPr="006C7ED5" w:rsidRDefault="006C7ED5" w:rsidP="006C7ED5">
      <w:pPr>
        <w:widowControl w:val="0"/>
        <w:spacing w:after="120" w:line="276" w:lineRule="auto"/>
        <w:rPr>
          <w:rFonts w:ascii="Hessen Gellix" w:eastAsia="Times New Roman" w:hAnsi="Hessen Gellix" w:cs="Times New Roman"/>
          <w:b/>
          <w:sz w:val="24"/>
          <w:szCs w:val="24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b/>
          <w:sz w:val="24"/>
          <w:szCs w:val="24"/>
          <w:lang w:eastAsia="de-DE"/>
          <w14:ligatures w14:val="none"/>
        </w:rPr>
        <w:t>Pflegemaßnahmen 202</w:t>
      </w:r>
      <w:r>
        <w:rPr>
          <w:rFonts w:ascii="Hessen Gellix" w:eastAsia="Times New Roman" w:hAnsi="Hessen Gellix" w:cs="Times New Roman"/>
          <w:b/>
          <w:sz w:val="24"/>
          <w:szCs w:val="24"/>
          <w:lang w:eastAsia="de-DE"/>
          <w14:ligatures w14:val="none"/>
        </w:rPr>
        <w:t>6</w:t>
      </w:r>
    </w:p>
    <w:p w14:paraId="38D28083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 xml:space="preserve">Über die örtlichen Gegebenheiten habe ich mich informiert. Die in der Angebotseinholung für den Einzelauftrag/Los angegebenen Leistungen kann ich termingerecht ausführen. </w:t>
      </w:r>
    </w:p>
    <w:p w14:paraId="7E9900E5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Die Vergabebedingungen für die Erbringung von Unternehmerleistungen im Landesbetrieb HessenForst (VB-U) habe ich zur Kenntnis genommen und erkenne diese ausdrücklich an.</w:t>
      </w:r>
    </w:p>
    <w:p w14:paraId="4EC45331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CB85E55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Cs w:val="20"/>
          <w:u w:val="single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b/>
          <w:szCs w:val="20"/>
          <w:u w:val="single"/>
          <w:lang w:eastAsia="de-DE"/>
          <w14:ligatures w14:val="none"/>
        </w:rPr>
        <w:t>Angaben der bietenden Firma:</w:t>
      </w:r>
    </w:p>
    <w:tbl>
      <w:tblPr>
        <w:tblStyle w:val="Tabellenraster11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C7ED5" w:rsidRPr="006C7ED5" w14:paraId="4F46A954" w14:textId="77777777" w:rsidTr="003047E7">
        <w:trPr>
          <w:trHeight w:val="674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7D36C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(die genaue Firmenbezeichnung nach Handelsregistereintrag)</w:t>
            </w:r>
          </w:p>
        </w:tc>
      </w:tr>
      <w:tr w:rsidR="006C7ED5" w:rsidRPr="006C7ED5" w14:paraId="3CBE98A2" w14:textId="77777777" w:rsidTr="003047E7">
        <w:trPr>
          <w:trHeight w:val="697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AE636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(Straße)</w:t>
            </w:r>
          </w:p>
        </w:tc>
      </w:tr>
      <w:tr w:rsidR="006C7ED5" w:rsidRPr="006C7ED5" w14:paraId="4935FC00" w14:textId="77777777" w:rsidTr="003047E7">
        <w:trPr>
          <w:trHeight w:val="693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51B8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(PLZ, Ort)</w:t>
            </w:r>
          </w:p>
        </w:tc>
      </w:tr>
      <w:tr w:rsidR="006C7ED5" w:rsidRPr="006C7ED5" w14:paraId="315FFC12" w14:textId="77777777" w:rsidTr="003047E7">
        <w:trPr>
          <w:trHeight w:val="704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16517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(Tel./Mobil/Fax)</w:t>
            </w:r>
          </w:p>
        </w:tc>
      </w:tr>
      <w:tr w:rsidR="006C7ED5" w:rsidRPr="006C7ED5" w14:paraId="644E0EC5" w14:textId="77777777" w:rsidTr="003047E7">
        <w:trPr>
          <w:trHeight w:val="700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61AC7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(E-Mail)</w:t>
            </w:r>
          </w:p>
        </w:tc>
      </w:tr>
      <w:tr w:rsidR="006C7ED5" w:rsidRPr="006C7ED5" w14:paraId="1A6483FC" w14:textId="77777777" w:rsidTr="003047E7">
        <w:trPr>
          <w:trHeight w:val="697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98A8A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(Registergericht)</w:t>
            </w:r>
          </w:p>
        </w:tc>
      </w:tr>
      <w:tr w:rsidR="006C7ED5" w:rsidRPr="006C7ED5" w14:paraId="28AE1FD0" w14:textId="77777777" w:rsidTr="003047E7">
        <w:trPr>
          <w:trHeight w:val="693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828B3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(die Handelsregister-Nr.)</w:t>
            </w:r>
          </w:p>
        </w:tc>
      </w:tr>
    </w:tbl>
    <w:p w14:paraId="3B073EA9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1FFBB9E8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u w:val="single"/>
          <w:lang w:eastAsia="de-DE"/>
          <w14:ligatures w14:val="none"/>
        </w:rPr>
      </w:pPr>
    </w:p>
    <w:p w14:paraId="1717AAF6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u w:val="single"/>
          <w:lang w:eastAsia="de-DE"/>
          <w14:ligatures w14:val="none"/>
        </w:rPr>
      </w:pPr>
    </w:p>
    <w:p w14:paraId="02066342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u w:val="single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b/>
          <w:sz w:val="24"/>
          <w:szCs w:val="20"/>
          <w:u w:val="single"/>
          <w:lang w:eastAsia="de-DE"/>
          <w14:ligatures w14:val="none"/>
        </w:rPr>
        <w:t>Hiermit biete ich auf folgendes Los (zutreffendes bitte ankreuzen):</w:t>
      </w:r>
    </w:p>
    <w:p w14:paraId="7559A686" w14:textId="21EF5486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6233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1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</w:t>
      </w:r>
      <w:proofErr w:type="spellStart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Lützelgrund</w:t>
      </w:r>
      <w:proofErr w:type="spellEnd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bei Maulbach“ </w:t>
      </w:r>
    </w:p>
    <w:p w14:paraId="0B564D3B" w14:textId="192F76DD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205159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2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</w:t>
      </w:r>
      <w:proofErr w:type="spellStart"/>
      <w:r w:rsid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Feldatal</w:t>
      </w:r>
      <w:proofErr w:type="spellEnd"/>
      <w:r w:rsid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„Backofenhausteich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“ </w:t>
      </w:r>
    </w:p>
    <w:p w14:paraId="08DD8F4D" w14:textId="3466C97D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177883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3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Am Kalten Born bei </w:t>
      </w:r>
      <w:proofErr w:type="spellStart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Wallenrod</w:t>
      </w:r>
      <w:proofErr w:type="spellEnd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“</w:t>
      </w:r>
    </w:p>
    <w:p w14:paraId="36CF3FA9" w14:textId="77777777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13479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4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</w:t>
      </w:r>
      <w:proofErr w:type="spellStart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Antrifttal</w:t>
      </w:r>
      <w:proofErr w:type="spellEnd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bei Ober-Breidenbach“</w:t>
      </w:r>
    </w:p>
    <w:p w14:paraId="47CA0332" w14:textId="77777777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23493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5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</w:t>
      </w:r>
      <w:proofErr w:type="spellStart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Antrifttalsperre</w:t>
      </w:r>
      <w:proofErr w:type="spellEnd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“</w:t>
      </w:r>
    </w:p>
    <w:p w14:paraId="2BE975F9" w14:textId="241886BB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184446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6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>„NSG</w:t>
      </w:r>
      <w:r w:rsid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Ransberg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“</w:t>
      </w:r>
    </w:p>
    <w:p w14:paraId="365F9F02" w14:textId="77777777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74059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7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Buchhölzer Teich“ </w:t>
      </w:r>
    </w:p>
    <w:p w14:paraId="0D63E97E" w14:textId="77777777" w:rsidR="006C7ED5" w:rsidRPr="006C7ED5" w:rsidRDefault="00A6063C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  <w:sdt>
        <w:sdtPr>
          <w:rPr>
            <w:rFonts w:ascii="Hessen Gellix" w:eastAsia="Times New Roman" w:hAnsi="Hessen Gellix" w:cs="Times New Roman"/>
            <w:b/>
            <w:sz w:val="24"/>
            <w:szCs w:val="20"/>
            <w:lang w:eastAsia="de-DE"/>
            <w14:ligatures w14:val="none"/>
          </w:rPr>
          <w:id w:val="-107551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ED5" w:rsidRPr="006C7ED5">
            <w:rPr>
              <w:rFonts w:ascii="Segoe UI Symbol" w:eastAsia="Times New Roman" w:hAnsi="Segoe UI Symbol" w:cs="Segoe UI Symbol"/>
              <w:b/>
              <w:sz w:val="24"/>
              <w:szCs w:val="20"/>
              <w:lang w:eastAsia="de-DE"/>
              <w14:ligatures w14:val="none"/>
            </w:rPr>
            <w:t>☐</w:t>
          </w:r>
        </w:sdtContent>
      </w:sdt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   Los 8 </w:t>
      </w:r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ab/>
        <w:t xml:space="preserve">„NSG </w:t>
      </w:r>
      <w:proofErr w:type="spellStart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>Göringer</w:t>
      </w:r>
      <w:proofErr w:type="spellEnd"/>
      <w:r w:rsidR="006C7ED5" w:rsidRPr="006C7ED5"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  <w:t xml:space="preserve"> Grund“ </w:t>
      </w:r>
    </w:p>
    <w:p w14:paraId="72D0C33A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 w:val="24"/>
          <w:szCs w:val="20"/>
          <w:lang w:eastAsia="de-DE"/>
          <w14:ligatures w14:val="none"/>
        </w:rPr>
      </w:pPr>
    </w:p>
    <w:p w14:paraId="4DDE7DB5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 xml:space="preserve">Ich biete die ausgeschriebenen Arbeiten </w:t>
      </w:r>
      <w:proofErr w:type="gramStart"/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zu folgendem verbindlichen Preis</w:t>
      </w:r>
      <w:proofErr w:type="gramEnd"/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 xml:space="preserve"> im Zeitlohn (€/Std.) an. Nebenarbeiten wie Entfernung des Schnittgutes, Umsetzen und Freiräumen der Gräben sind darin einkalkuliert.</w:t>
      </w:r>
    </w:p>
    <w:p w14:paraId="6B89697C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11A0A6FF" w14:textId="77777777" w:rsidR="006C7ED5" w:rsidRPr="006C7ED5" w:rsidRDefault="006C7ED5" w:rsidP="006C7ED5">
      <w:pPr>
        <w:spacing w:line="360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Für anfallende Zeitlohnstunden veranschlage ich folgende Stundensätze: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4"/>
      </w:tblGrid>
      <w:tr w:rsidR="006C7ED5" w:rsidRPr="006C7ED5" w14:paraId="4F832E85" w14:textId="77777777" w:rsidTr="003047E7">
        <w:tc>
          <w:tcPr>
            <w:tcW w:w="4888" w:type="dxa"/>
          </w:tcPr>
          <w:p w14:paraId="5B333C4F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 xml:space="preserve">Forstwirte ohne </w:t>
            </w:r>
            <w:proofErr w:type="spellStart"/>
            <w:r w:rsidRPr="006C7ED5">
              <w:rPr>
                <w:rFonts w:ascii="Hessen Gellix" w:hAnsi="Hessen Gellix"/>
              </w:rPr>
              <w:t>Motorsägenarbeit</w:t>
            </w:r>
            <w:proofErr w:type="spellEnd"/>
          </w:p>
        </w:tc>
        <w:tc>
          <w:tcPr>
            <w:tcW w:w="4889" w:type="dxa"/>
          </w:tcPr>
          <w:p w14:paraId="579D7AF7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___________ €/Std.</w:t>
            </w:r>
          </w:p>
        </w:tc>
      </w:tr>
      <w:tr w:rsidR="006C7ED5" w:rsidRPr="006C7ED5" w14:paraId="4010D6B0" w14:textId="77777777" w:rsidTr="003047E7">
        <w:tc>
          <w:tcPr>
            <w:tcW w:w="4888" w:type="dxa"/>
          </w:tcPr>
          <w:p w14:paraId="769C8785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 xml:space="preserve">Forstwirte mit </w:t>
            </w:r>
            <w:proofErr w:type="spellStart"/>
            <w:r w:rsidRPr="006C7ED5">
              <w:rPr>
                <w:rFonts w:ascii="Hessen Gellix" w:hAnsi="Hessen Gellix"/>
              </w:rPr>
              <w:t>Motorsägenarbeit</w:t>
            </w:r>
            <w:proofErr w:type="spellEnd"/>
          </w:p>
        </w:tc>
        <w:tc>
          <w:tcPr>
            <w:tcW w:w="4889" w:type="dxa"/>
          </w:tcPr>
          <w:p w14:paraId="6E07E609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___________ €/Std.</w:t>
            </w:r>
          </w:p>
        </w:tc>
      </w:tr>
      <w:tr w:rsidR="007508D9" w:rsidRPr="006C7ED5" w14:paraId="775536C0" w14:textId="77777777" w:rsidTr="003047E7">
        <w:tc>
          <w:tcPr>
            <w:tcW w:w="4888" w:type="dxa"/>
          </w:tcPr>
          <w:p w14:paraId="337E4A4E" w14:textId="77777777" w:rsidR="007508D9" w:rsidRPr="006C7ED5" w:rsidRDefault="007508D9" w:rsidP="006C7ED5">
            <w:pPr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4889" w:type="dxa"/>
          </w:tcPr>
          <w:p w14:paraId="0EF565F6" w14:textId="77777777" w:rsidR="007508D9" w:rsidRPr="006C7ED5" w:rsidRDefault="007508D9" w:rsidP="006C7ED5">
            <w:pPr>
              <w:spacing w:line="360" w:lineRule="auto"/>
              <w:rPr>
                <w:rFonts w:ascii="Hessen Gellix" w:hAnsi="Hessen Gellix"/>
              </w:rPr>
            </w:pPr>
          </w:p>
        </w:tc>
      </w:tr>
    </w:tbl>
    <w:p w14:paraId="30ABD83E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Für ggf. anfallende Maschinenstunden biete ich an:</w:t>
      </w:r>
    </w:p>
    <w:p w14:paraId="4B93856F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135"/>
        <w:gridCol w:w="2480"/>
        <w:gridCol w:w="1787"/>
        <w:gridCol w:w="1383"/>
        <w:gridCol w:w="1275"/>
        <w:gridCol w:w="1567"/>
      </w:tblGrid>
      <w:tr w:rsidR="007508D9" w:rsidRPr="006C7ED5" w14:paraId="391E3E02" w14:textId="2DEADBDB" w:rsidTr="007508D9">
        <w:tc>
          <w:tcPr>
            <w:tcW w:w="1177" w:type="dxa"/>
            <w:vAlign w:val="center"/>
          </w:tcPr>
          <w:p w14:paraId="7572D507" w14:textId="77777777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 w:rsidRPr="006C7ED5">
              <w:rPr>
                <w:rFonts w:ascii="Hessen Gellix" w:hAnsi="Hessen Gellix"/>
                <w:b/>
              </w:rPr>
              <w:t xml:space="preserve">Angebot </w:t>
            </w:r>
          </w:p>
          <w:p w14:paraId="5163685A" w14:textId="77777777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 w:rsidRPr="006C7ED5">
              <w:rPr>
                <w:rFonts w:ascii="Hessen Gellix" w:hAnsi="Hessen Gellix"/>
                <w:b/>
              </w:rPr>
              <w:t>Los Nr.</w:t>
            </w:r>
          </w:p>
        </w:tc>
        <w:tc>
          <w:tcPr>
            <w:tcW w:w="2711" w:type="dxa"/>
            <w:vAlign w:val="center"/>
          </w:tcPr>
          <w:p w14:paraId="6DA71371" w14:textId="77777777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 w:rsidRPr="006C7ED5">
              <w:rPr>
                <w:rFonts w:ascii="Hessen Gellix" w:hAnsi="Hessen Gellix"/>
                <w:b/>
              </w:rPr>
              <w:t>Arbeitsverfahren / Maschinentyp</w:t>
            </w:r>
          </w:p>
        </w:tc>
        <w:tc>
          <w:tcPr>
            <w:tcW w:w="1805" w:type="dxa"/>
            <w:vAlign w:val="center"/>
          </w:tcPr>
          <w:p w14:paraId="3DA1D295" w14:textId="77777777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 w:rsidRPr="006C7ED5">
              <w:rPr>
                <w:rFonts w:ascii="Hessen Gellix" w:hAnsi="Hessen Gellix"/>
                <w:b/>
              </w:rPr>
              <w:t>Nettogrundpreis in €/MAS</w:t>
            </w:r>
          </w:p>
        </w:tc>
        <w:tc>
          <w:tcPr>
            <w:tcW w:w="1408" w:type="dxa"/>
          </w:tcPr>
          <w:p w14:paraId="70A1EB30" w14:textId="77777777" w:rsidR="007508D9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>
              <w:rPr>
                <w:rFonts w:ascii="Hessen Gellix" w:hAnsi="Hessen Gellix"/>
                <w:b/>
              </w:rPr>
              <w:t>Kalkulierter Zeitbedarf</w:t>
            </w:r>
          </w:p>
          <w:p w14:paraId="24A5D418" w14:textId="74420A5C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>
              <w:rPr>
                <w:rFonts w:ascii="Hessen Gellix" w:hAnsi="Hessen Gellix"/>
                <w:b/>
              </w:rPr>
              <w:t>Std.</w:t>
            </w:r>
          </w:p>
        </w:tc>
        <w:tc>
          <w:tcPr>
            <w:tcW w:w="1397" w:type="dxa"/>
            <w:vAlign w:val="center"/>
          </w:tcPr>
          <w:p w14:paraId="041873C7" w14:textId="11C744C4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 w:rsidRPr="006C7ED5">
              <w:rPr>
                <w:rFonts w:ascii="Hessen Gellix" w:hAnsi="Hessen Gellix"/>
                <w:b/>
              </w:rPr>
              <w:t>Ggf. weitere Kosten</w:t>
            </w:r>
          </w:p>
        </w:tc>
        <w:tc>
          <w:tcPr>
            <w:tcW w:w="1129" w:type="dxa"/>
          </w:tcPr>
          <w:p w14:paraId="7655FAF9" w14:textId="77777777" w:rsidR="007508D9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>
              <w:rPr>
                <w:rFonts w:ascii="Hessen Gellix" w:hAnsi="Hessen Gellix"/>
                <w:b/>
              </w:rPr>
              <w:t>Gesamtkosten</w:t>
            </w:r>
          </w:p>
          <w:p w14:paraId="26011B74" w14:textId="5B8A12FF" w:rsidR="007508D9" w:rsidRPr="006C7ED5" w:rsidRDefault="007508D9" w:rsidP="006C7ED5">
            <w:pPr>
              <w:spacing w:line="276" w:lineRule="auto"/>
              <w:jc w:val="center"/>
              <w:rPr>
                <w:rFonts w:ascii="Hessen Gellix" w:hAnsi="Hessen Gellix"/>
                <w:b/>
              </w:rPr>
            </w:pPr>
            <w:r>
              <w:rPr>
                <w:rFonts w:ascii="Hessen Gellix" w:hAnsi="Hessen Gellix"/>
                <w:b/>
              </w:rPr>
              <w:t>€</w:t>
            </w:r>
          </w:p>
        </w:tc>
      </w:tr>
      <w:tr w:rsidR="007508D9" w:rsidRPr="006C7ED5" w14:paraId="7AFE36D0" w14:textId="13870224" w:rsidTr="007508D9">
        <w:trPr>
          <w:trHeight w:val="557"/>
        </w:trPr>
        <w:tc>
          <w:tcPr>
            <w:tcW w:w="1177" w:type="dxa"/>
            <w:tcBorders>
              <w:left w:val="single" w:sz="4" w:space="0" w:color="auto"/>
            </w:tcBorders>
          </w:tcPr>
          <w:p w14:paraId="583DACB7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5117C817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1863EB81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3CBA0BEC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4C4E82D6" w14:textId="08C65BBD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3D69E01E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  <w:tr w:rsidR="007508D9" w:rsidRPr="006C7ED5" w14:paraId="4A64486D" w14:textId="21C7ABDA" w:rsidTr="007508D9">
        <w:trPr>
          <w:trHeight w:val="565"/>
        </w:trPr>
        <w:tc>
          <w:tcPr>
            <w:tcW w:w="1177" w:type="dxa"/>
            <w:tcBorders>
              <w:left w:val="single" w:sz="4" w:space="0" w:color="auto"/>
            </w:tcBorders>
          </w:tcPr>
          <w:p w14:paraId="0589B90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0F8D32B8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36DF6E26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5DD21BCD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34916F36" w14:textId="4868214B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04189294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  <w:tr w:rsidR="007508D9" w:rsidRPr="006C7ED5" w14:paraId="1829FB3C" w14:textId="3DBBFD13" w:rsidTr="007508D9">
        <w:trPr>
          <w:trHeight w:val="545"/>
        </w:trPr>
        <w:tc>
          <w:tcPr>
            <w:tcW w:w="1177" w:type="dxa"/>
            <w:tcBorders>
              <w:left w:val="single" w:sz="4" w:space="0" w:color="auto"/>
            </w:tcBorders>
          </w:tcPr>
          <w:p w14:paraId="043B6753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75F799F0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36D994A2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61592AE2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5427DBD9" w14:textId="60817458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6FE89C6A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  <w:tr w:rsidR="007508D9" w:rsidRPr="006C7ED5" w14:paraId="6DEC9B4D" w14:textId="49C57888" w:rsidTr="007508D9">
        <w:trPr>
          <w:trHeight w:val="567"/>
        </w:trPr>
        <w:tc>
          <w:tcPr>
            <w:tcW w:w="1177" w:type="dxa"/>
            <w:tcBorders>
              <w:left w:val="single" w:sz="4" w:space="0" w:color="auto"/>
            </w:tcBorders>
          </w:tcPr>
          <w:p w14:paraId="1D97F9C0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6A550321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5A65F4A9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076235AB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1467D1E9" w14:textId="34CF14EA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37ADD425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  <w:tr w:rsidR="007508D9" w:rsidRPr="006C7ED5" w14:paraId="627698E6" w14:textId="22B06802" w:rsidTr="007508D9">
        <w:trPr>
          <w:trHeight w:val="547"/>
        </w:trPr>
        <w:tc>
          <w:tcPr>
            <w:tcW w:w="1177" w:type="dxa"/>
            <w:tcBorders>
              <w:left w:val="single" w:sz="4" w:space="0" w:color="auto"/>
            </w:tcBorders>
          </w:tcPr>
          <w:p w14:paraId="290EDA00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39CE03B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2F7296B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02702E4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5A0DE77D" w14:textId="5DB1A0BC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6492E306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  <w:tr w:rsidR="007508D9" w:rsidRPr="006C7ED5" w14:paraId="5EB88041" w14:textId="721C5643" w:rsidTr="007508D9">
        <w:trPr>
          <w:trHeight w:val="555"/>
        </w:trPr>
        <w:tc>
          <w:tcPr>
            <w:tcW w:w="1177" w:type="dxa"/>
            <w:tcBorders>
              <w:left w:val="single" w:sz="4" w:space="0" w:color="auto"/>
            </w:tcBorders>
          </w:tcPr>
          <w:p w14:paraId="7AD49E5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2711" w:type="dxa"/>
          </w:tcPr>
          <w:p w14:paraId="49CC9527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805" w:type="dxa"/>
          </w:tcPr>
          <w:p w14:paraId="4882CFB6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408" w:type="dxa"/>
          </w:tcPr>
          <w:p w14:paraId="23226B71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397" w:type="dxa"/>
          </w:tcPr>
          <w:p w14:paraId="5D674B16" w14:textId="24AD304B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  <w:tc>
          <w:tcPr>
            <w:tcW w:w="1129" w:type="dxa"/>
          </w:tcPr>
          <w:p w14:paraId="4426368F" w14:textId="77777777" w:rsidR="007508D9" w:rsidRPr="006C7ED5" w:rsidRDefault="007508D9" w:rsidP="006C7ED5">
            <w:pPr>
              <w:spacing w:line="276" w:lineRule="auto"/>
              <w:rPr>
                <w:rFonts w:ascii="Hessen Gellix" w:hAnsi="Hessen Gellix"/>
              </w:rPr>
            </w:pPr>
          </w:p>
        </w:tc>
      </w:tr>
    </w:tbl>
    <w:p w14:paraId="53208E38" w14:textId="77777777" w:rsidR="007508D9" w:rsidRDefault="007508D9" w:rsidP="006C7ED5">
      <w:pPr>
        <w:widowControl w:val="0"/>
        <w:spacing w:after="120" w:line="240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0D3745FA" w14:textId="37EE7C3A" w:rsidR="006C7ED5" w:rsidRPr="006C7ED5" w:rsidRDefault="006C7ED5" w:rsidP="006C7ED5">
      <w:pPr>
        <w:widowControl w:val="0"/>
        <w:spacing w:after="120" w:line="240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lastRenderedPageBreak/>
        <w:t>Für außerplanmäßige Arbeiten biete ich einen Stundensatz von:</w:t>
      </w: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ab/>
        <w:t>__________ €/Std.</w:t>
      </w:r>
    </w:p>
    <w:p w14:paraId="1C843CA6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415A994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Für die von mir beworbene Dienstleistung beabsichtige ich folgendes Personal / Subunternehmer einzusetzen:</w:t>
      </w:r>
    </w:p>
    <w:p w14:paraId="5E1767BC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tbl>
      <w:tblPr>
        <w:tblStyle w:val="Tabellen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3135"/>
        <w:gridCol w:w="3059"/>
        <w:gridCol w:w="3048"/>
      </w:tblGrid>
      <w:tr w:rsidR="006C7ED5" w:rsidRPr="006C7ED5" w14:paraId="773057BB" w14:textId="77777777" w:rsidTr="003047E7">
        <w:trPr>
          <w:trHeight w:val="37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37063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102B5EAF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Forstwirt / Subunternehmer</w:t>
            </w:r>
          </w:p>
        </w:tc>
        <w:tc>
          <w:tcPr>
            <w:tcW w:w="6125" w:type="dxa"/>
            <w:gridSpan w:val="2"/>
          </w:tcPr>
          <w:p w14:paraId="6ADC157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</w:p>
          <w:p w14:paraId="182FA74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78F2FBF9" w14:textId="77777777" w:rsidTr="003047E7">
        <w:trPr>
          <w:trHeight w:val="187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14A28916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A71D70D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</w:p>
        </w:tc>
        <w:tc>
          <w:tcPr>
            <w:tcW w:w="6125" w:type="dxa"/>
            <w:gridSpan w:val="2"/>
          </w:tcPr>
          <w:p w14:paraId="3C53E131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(Vor- und Nachname)</w:t>
            </w:r>
          </w:p>
        </w:tc>
      </w:tr>
      <w:tr w:rsidR="006C7ED5" w:rsidRPr="006C7ED5" w14:paraId="3F02DE45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CB9843C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412A02E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Anschrift Subunternehmer</w:t>
            </w:r>
          </w:p>
        </w:tc>
        <w:tc>
          <w:tcPr>
            <w:tcW w:w="6125" w:type="dxa"/>
            <w:gridSpan w:val="2"/>
          </w:tcPr>
          <w:p w14:paraId="2997C8E6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321B1EE6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C15D82D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D1331C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Ausbildung / Berufsabschluss / ECC-Level</w:t>
            </w:r>
          </w:p>
        </w:tc>
        <w:tc>
          <w:tcPr>
            <w:tcW w:w="3062" w:type="dxa"/>
          </w:tcPr>
          <w:p w14:paraId="04689940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3BCBE173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(Bezeichnung)</w:t>
            </w:r>
          </w:p>
        </w:tc>
        <w:tc>
          <w:tcPr>
            <w:tcW w:w="3063" w:type="dxa"/>
          </w:tcPr>
          <w:p w14:paraId="1794D145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432D0B66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(Berufserfahrung in Jahren)</w:t>
            </w:r>
          </w:p>
        </w:tc>
      </w:tr>
      <w:tr w:rsidR="006C7ED5" w:rsidRPr="006C7ED5" w14:paraId="0C0A0DC1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57D2509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D02AF0C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vorgesehen für:</w:t>
            </w:r>
          </w:p>
        </w:tc>
        <w:tc>
          <w:tcPr>
            <w:tcW w:w="3062" w:type="dxa"/>
            <w:vAlign w:val="center"/>
          </w:tcPr>
          <w:p w14:paraId="2B0244F7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17197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mit EMS</w:t>
            </w:r>
          </w:p>
        </w:tc>
        <w:tc>
          <w:tcPr>
            <w:tcW w:w="3063" w:type="dxa"/>
            <w:vAlign w:val="center"/>
          </w:tcPr>
          <w:p w14:paraId="111C76E6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1527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ohne EMS</w:t>
            </w:r>
          </w:p>
        </w:tc>
      </w:tr>
      <w:tr w:rsidR="006C7ED5" w:rsidRPr="006C7ED5" w14:paraId="5DE2A884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78BE616D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AAC9B44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Beschäftigungsverhältnis</w:t>
            </w:r>
          </w:p>
        </w:tc>
        <w:tc>
          <w:tcPr>
            <w:tcW w:w="3062" w:type="dxa"/>
            <w:vAlign w:val="center"/>
          </w:tcPr>
          <w:p w14:paraId="0ACD6589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179640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Subunternehmer</w:t>
            </w:r>
          </w:p>
        </w:tc>
        <w:tc>
          <w:tcPr>
            <w:tcW w:w="3063" w:type="dxa"/>
            <w:vAlign w:val="center"/>
          </w:tcPr>
          <w:p w14:paraId="04BCE67B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5948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Sozial-Vers.-Pflichtig</w:t>
            </w:r>
          </w:p>
        </w:tc>
      </w:tr>
      <w:tr w:rsidR="006C7ED5" w:rsidRPr="006C7ED5" w14:paraId="0DB67E82" w14:textId="77777777" w:rsidTr="003047E7">
        <w:trPr>
          <w:trHeight w:val="37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67B3C2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7F138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Forstwirt / Subunternehmer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</w:tcPr>
          <w:p w14:paraId="129DBFB9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</w:p>
          <w:p w14:paraId="48D0CF88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26563835" w14:textId="77777777" w:rsidTr="003047E7">
        <w:trPr>
          <w:trHeight w:val="187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2D1FFC7F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F26619D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</w:p>
        </w:tc>
        <w:tc>
          <w:tcPr>
            <w:tcW w:w="6125" w:type="dxa"/>
            <w:gridSpan w:val="2"/>
          </w:tcPr>
          <w:p w14:paraId="3E7B96D5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  <w:sz w:val="14"/>
              </w:rPr>
            </w:pPr>
            <w:r w:rsidRPr="006C7ED5">
              <w:rPr>
                <w:rFonts w:ascii="Hessen Gellix" w:hAnsi="Hessen Gellix" w:cs="Arial"/>
                <w:sz w:val="14"/>
              </w:rPr>
              <w:t>(Vor- und Nachname)</w:t>
            </w:r>
          </w:p>
        </w:tc>
      </w:tr>
      <w:tr w:rsidR="006C7ED5" w:rsidRPr="006C7ED5" w14:paraId="16710C2D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4B70007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88DDEB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Anschrift Subunternehmer</w:t>
            </w:r>
          </w:p>
        </w:tc>
        <w:tc>
          <w:tcPr>
            <w:tcW w:w="6125" w:type="dxa"/>
            <w:gridSpan w:val="2"/>
          </w:tcPr>
          <w:p w14:paraId="1CB63DE4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4674A0AD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9ECE49B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0AC20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Ausbildung / Berufsabschluss / ECC-Level</w:t>
            </w:r>
          </w:p>
        </w:tc>
        <w:tc>
          <w:tcPr>
            <w:tcW w:w="3062" w:type="dxa"/>
          </w:tcPr>
          <w:p w14:paraId="17C1AD4E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7C22565C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(Bezeichnung)</w:t>
            </w:r>
          </w:p>
        </w:tc>
        <w:tc>
          <w:tcPr>
            <w:tcW w:w="3063" w:type="dxa"/>
          </w:tcPr>
          <w:p w14:paraId="4C57FD2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6696E8FA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(Berufserfahrung in Jahren)</w:t>
            </w:r>
          </w:p>
        </w:tc>
      </w:tr>
      <w:tr w:rsidR="006C7ED5" w:rsidRPr="006C7ED5" w14:paraId="297778D0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344EF3C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9A70DF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vorgesehen für:</w:t>
            </w:r>
          </w:p>
        </w:tc>
        <w:tc>
          <w:tcPr>
            <w:tcW w:w="3062" w:type="dxa"/>
            <w:vAlign w:val="center"/>
          </w:tcPr>
          <w:p w14:paraId="6DE8C499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8595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mit EMS</w:t>
            </w:r>
          </w:p>
        </w:tc>
        <w:tc>
          <w:tcPr>
            <w:tcW w:w="3063" w:type="dxa"/>
            <w:vAlign w:val="center"/>
          </w:tcPr>
          <w:p w14:paraId="15CB0B26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59686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ohne EMS</w:t>
            </w:r>
          </w:p>
        </w:tc>
      </w:tr>
      <w:tr w:rsidR="006C7ED5" w:rsidRPr="006C7ED5" w14:paraId="5CEC4819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7628C64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B0C772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Beschäftigungsverhältnis</w:t>
            </w:r>
          </w:p>
        </w:tc>
        <w:tc>
          <w:tcPr>
            <w:tcW w:w="3062" w:type="dxa"/>
            <w:vAlign w:val="center"/>
          </w:tcPr>
          <w:p w14:paraId="7AE04890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4916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Subunternehmer</w:t>
            </w:r>
          </w:p>
        </w:tc>
        <w:tc>
          <w:tcPr>
            <w:tcW w:w="3063" w:type="dxa"/>
            <w:vAlign w:val="center"/>
          </w:tcPr>
          <w:p w14:paraId="094CA896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1510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Sozial-Vers.-Pflichtig</w:t>
            </w:r>
          </w:p>
        </w:tc>
      </w:tr>
      <w:tr w:rsidR="006C7ED5" w:rsidRPr="006C7ED5" w14:paraId="612DB4D9" w14:textId="77777777" w:rsidTr="003047E7">
        <w:trPr>
          <w:trHeight w:val="37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6DD77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B1E23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Forstwirt / Subunternehmer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</w:tcPr>
          <w:p w14:paraId="6A7FDA96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</w:p>
          <w:p w14:paraId="45F19D56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3203F9F9" w14:textId="77777777" w:rsidTr="003047E7">
        <w:trPr>
          <w:trHeight w:val="187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317FC30C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0D6A7183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</w:p>
        </w:tc>
        <w:tc>
          <w:tcPr>
            <w:tcW w:w="6125" w:type="dxa"/>
            <w:gridSpan w:val="2"/>
          </w:tcPr>
          <w:p w14:paraId="47917360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(Vor- und Nachname)</w:t>
            </w:r>
          </w:p>
        </w:tc>
      </w:tr>
      <w:tr w:rsidR="006C7ED5" w:rsidRPr="006C7ED5" w14:paraId="2FCC9A22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D99A5F7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A80CCC5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Anschrift Subunternehmer</w:t>
            </w:r>
          </w:p>
        </w:tc>
        <w:tc>
          <w:tcPr>
            <w:tcW w:w="6125" w:type="dxa"/>
            <w:gridSpan w:val="2"/>
          </w:tcPr>
          <w:p w14:paraId="6A3C8BD0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1CD4B6A2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741CF96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C5810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Ausbildung / Berufsabschluss / ECC-Level</w:t>
            </w:r>
          </w:p>
        </w:tc>
        <w:tc>
          <w:tcPr>
            <w:tcW w:w="3062" w:type="dxa"/>
          </w:tcPr>
          <w:p w14:paraId="3DF4246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5A25D0CC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(Bezeichnung)</w:t>
            </w:r>
          </w:p>
        </w:tc>
        <w:tc>
          <w:tcPr>
            <w:tcW w:w="3063" w:type="dxa"/>
          </w:tcPr>
          <w:p w14:paraId="77C7F73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4D645319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(Berufserfahrung in Jahren)</w:t>
            </w:r>
          </w:p>
        </w:tc>
      </w:tr>
      <w:tr w:rsidR="006C7ED5" w:rsidRPr="006C7ED5" w14:paraId="18228A18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276F2272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D892EB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vorgesehen für:</w:t>
            </w:r>
          </w:p>
        </w:tc>
        <w:tc>
          <w:tcPr>
            <w:tcW w:w="3062" w:type="dxa"/>
            <w:vAlign w:val="center"/>
          </w:tcPr>
          <w:p w14:paraId="42D28211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32532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mit EMS</w:t>
            </w:r>
          </w:p>
        </w:tc>
        <w:tc>
          <w:tcPr>
            <w:tcW w:w="3063" w:type="dxa"/>
            <w:vAlign w:val="center"/>
          </w:tcPr>
          <w:p w14:paraId="20D4A09E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2887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ohne EMS</w:t>
            </w:r>
          </w:p>
        </w:tc>
      </w:tr>
      <w:tr w:rsidR="006C7ED5" w:rsidRPr="006C7ED5" w14:paraId="4F5F1255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0187325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4505FD4D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Beschäftigungsverhältnis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14:paraId="11D348EC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11267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Subunternehmer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71A12D98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15809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Sozial-Vers.-Pflichtig</w:t>
            </w:r>
          </w:p>
        </w:tc>
      </w:tr>
      <w:tr w:rsidR="006C7ED5" w:rsidRPr="006C7ED5" w14:paraId="052BFDF3" w14:textId="77777777" w:rsidTr="003047E7">
        <w:trPr>
          <w:trHeight w:val="37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4F394C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  <w:r w:rsidRPr="006C7ED5">
              <w:rPr>
                <w:rFonts w:ascii="Hessen Gellix" w:hAnsi="Hessen Gellix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5DA19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Forstwirt / Subunternehmer</w:t>
            </w:r>
          </w:p>
        </w:tc>
        <w:tc>
          <w:tcPr>
            <w:tcW w:w="6125" w:type="dxa"/>
            <w:gridSpan w:val="2"/>
          </w:tcPr>
          <w:p w14:paraId="7F9CC17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</w:p>
          <w:p w14:paraId="3BB761B4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6F6805D4" w14:textId="77777777" w:rsidTr="003047E7">
        <w:trPr>
          <w:trHeight w:val="187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03BA18AA" w14:textId="77777777" w:rsidR="006C7ED5" w:rsidRPr="006C7ED5" w:rsidRDefault="006C7ED5" w:rsidP="006C7ED5">
            <w:pPr>
              <w:widowControl w:val="0"/>
              <w:spacing w:line="360" w:lineRule="auto"/>
              <w:jc w:val="center"/>
              <w:rPr>
                <w:rFonts w:ascii="Hessen Gellix" w:hAnsi="Hessen Gellix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1550ECE1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</w:p>
        </w:tc>
        <w:tc>
          <w:tcPr>
            <w:tcW w:w="6125" w:type="dxa"/>
            <w:gridSpan w:val="2"/>
          </w:tcPr>
          <w:p w14:paraId="5C9C3347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(Vor- und Nachname)</w:t>
            </w:r>
          </w:p>
        </w:tc>
      </w:tr>
      <w:tr w:rsidR="006C7ED5" w:rsidRPr="006C7ED5" w14:paraId="49F78EA4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4B48A75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D306879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Anschrift Subunternehmer</w:t>
            </w:r>
          </w:p>
        </w:tc>
        <w:tc>
          <w:tcPr>
            <w:tcW w:w="6125" w:type="dxa"/>
            <w:gridSpan w:val="2"/>
          </w:tcPr>
          <w:p w14:paraId="6524A5BF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___________________________________________________</w:t>
            </w:r>
          </w:p>
        </w:tc>
      </w:tr>
      <w:tr w:rsidR="006C7ED5" w:rsidRPr="006C7ED5" w14:paraId="2BC612CB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392805E4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76CD46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Ausbildung / Berufsabschluss / ECC-Level</w:t>
            </w:r>
          </w:p>
        </w:tc>
        <w:tc>
          <w:tcPr>
            <w:tcW w:w="3062" w:type="dxa"/>
          </w:tcPr>
          <w:p w14:paraId="1BADE148" w14:textId="77777777" w:rsidR="006C7ED5" w:rsidRPr="006C7ED5" w:rsidRDefault="006C7ED5" w:rsidP="006C7ED5">
            <w:pPr>
              <w:tabs>
                <w:tab w:val="center" w:pos="1423"/>
              </w:tabs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78A83B61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(Bezeichnung)</w:t>
            </w:r>
          </w:p>
        </w:tc>
        <w:tc>
          <w:tcPr>
            <w:tcW w:w="3063" w:type="dxa"/>
          </w:tcPr>
          <w:p w14:paraId="68FAE93A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</w:rPr>
              <w:t>_______________________</w:t>
            </w:r>
          </w:p>
          <w:p w14:paraId="7CD252F9" w14:textId="77777777" w:rsidR="006C7ED5" w:rsidRPr="006C7ED5" w:rsidRDefault="006C7ED5" w:rsidP="006C7ED5">
            <w:pPr>
              <w:spacing w:line="360" w:lineRule="auto"/>
              <w:jc w:val="center"/>
              <w:rPr>
                <w:rFonts w:ascii="Hessen Gellix" w:hAnsi="Hessen Gellix" w:cs="Arial"/>
              </w:rPr>
            </w:pPr>
            <w:r w:rsidRPr="006C7ED5">
              <w:rPr>
                <w:rFonts w:ascii="Hessen Gellix" w:hAnsi="Hessen Gellix" w:cs="Arial"/>
                <w:sz w:val="14"/>
              </w:rPr>
              <w:t>(Berufserfahrung in Jahren)</w:t>
            </w:r>
          </w:p>
        </w:tc>
      </w:tr>
      <w:tr w:rsidR="006C7ED5" w:rsidRPr="006C7ED5" w14:paraId="4287DCE5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8CBC4CB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C4991C9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vorgesehen für:</w:t>
            </w:r>
          </w:p>
        </w:tc>
        <w:tc>
          <w:tcPr>
            <w:tcW w:w="3062" w:type="dxa"/>
            <w:vAlign w:val="center"/>
          </w:tcPr>
          <w:p w14:paraId="5D6AB764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12341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mit EMS</w:t>
            </w:r>
          </w:p>
        </w:tc>
        <w:tc>
          <w:tcPr>
            <w:tcW w:w="3063" w:type="dxa"/>
            <w:vAlign w:val="center"/>
          </w:tcPr>
          <w:p w14:paraId="620A5C68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194264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ohne EMS</w:t>
            </w:r>
          </w:p>
        </w:tc>
      </w:tr>
      <w:tr w:rsidR="006C7ED5" w:rsidRPr="006C7ED5" w14:paraId="0AD4508C" w14:textId="77777777" w:rsidTr="003047E7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7132123B" w14:textId="77777777" w:rsidR="006C7ED5" w:rsidRPr="006C7ED5" w:rsidRDefault="006C7ED5" w:rsidP="006C7ED5">
            <w:pPr>
              <w:widowControl w:val="0"/>
              <w:spacing w:line="360" w:lineRule="auto"/>
              <w:rPr>
                <w:rFonts w:ascii="Hessen Gellix" w:hAnsi="Hessen Gellix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28F267DB" w14:textId="77777777" w:rsidR="006C7ED5" w:rsidRPr="006C7ED5" w:rsidRDefault="006C7ED5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r w:rsidRPr="006C7ED5">
              <w:rPr>
                <w:rFonts w:ascii="Hessen Gellix" w:hAnsi="Hessen Gellix" w:cs="Arial"/>
                <w:sz w:val="18"/>
              </w:rPr>
              <w:t>Beschäftigungsverhältnis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14:paraId="7687114D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-12452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Subunternehmer</w:t>
            </w:r>
          </w:p>
        </w:tc>
        <w:tc>
          <w:tcPr>
            <w:tcW w:w="3063" w:type="dxa"/>
            <w:vAlign w:val="center"/>
          </w:tcPr>
          <w:p w14:paraId="36AFA186" w14:textId="77777777" w:rsidR="006C7ED5" w:rsidRPr="006C7ED5" w:rsidRDefault="00A6063C" w:rsidP="006C7ED5">
            <w:pPr>
              <w:spacing w:line="360" w:lineRule="auto"/>
              <w:rPr>
                <w:rFonts w:ascii="Hessen Gellix" w:hAnsi="Hessen Gellix" w:cs="Arial"/>
                <w:sz w:val="18"/>
              </w:rPr>
            </w:pPr>
            <w:sdt>
              <w:sdtPr>
                <w:rPr>
                  <w:rFonts w:ascii="Hessen Gellix" w:hAnsi="Hessen Gellix" w:cs="Arial"/>
                  <w:sz w:val="18"/>
                </w:rPr>
                <w:id w:val="189854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D5" w:rsidRPr="006C7ED5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C7ED5" w:rsidRPr="006C7ED5">
              <w:rPr>
                <w:rFonts w:ascii="Hessen Gellix" w:hAnsi="Hessen Gellix" w:cs="Arial"/>
                <w:sz w:val="18"/>
              </w:rPr>
              <w:t xml:space="preserve"> Sozial-Vers.-Pflichtig</w:t>
            </w:r>
          </w:p>
        </w:tc>
      </w:tr>
    </w:tbl>
    <w:p w14:paraId="0E22CD8D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b/>
          <w:szCs w:val="20"/>
          <w:u w:val="single"/>
          <w:lang w:eastAsia="de-DE"/>
          <w14:ligatures w14:val="none"/>
        </w:rPr>
      </w:pPr>
    </w:p>
    <w:p w14:paraId="4BFFDE13" w14:textId="77777777" w:rsidR="006C7ED5" w:rsidRPr="006C7ED5" w:rsidRDefault="006C7ED5" w:rsidP="006C7ED5">
      <w:pPr>
        <w:widowControl w:val="0"/>
        <w:spacing w:line="276" w:lineRule="auto"/>
        <w:ind w:left="45"/>
        <w:rPr>
          <w:rFonts w:ascii="Hessen Gellix" w:eastAsia="Arial" w:hAnsi="Hessen Gellix" w:cs="Arial"/>
          <w:b/>
          <w:color w:val="000000"/>
          <w:szCs w:val="20"/>
          <w:u w:val="single"/>
          <w:lang w:eastAsia="de-DE"/>
          <w14:ligatures w14:val="none"/>
        </w:rPr>
      </w:pPr>
      <w:r w:rsidRPr="006C7ED5">
        <w:rPr>
          <w:rFonts w:ascii="Hessen Gellix" w:eastAsia="Arial" w:hAnsi="Hessen Gellix" w:cs="Arial"/>
          <w:b/>
          <w:color w:val="000000"/>
          <w:szCs w:val="20"/>
          <w:u w:val="single"/>
          <w:lang w:eastAsia="de-DE"/>
          <w14:ligatures w14:val="none"/>
        </w:rPr>
        <w:t>Beim Einsatz von Subunternehmern:</w:t>
      </w:r>
    </w:p>
    <w:p w14:paraId="31F753B9" w14:textId="77777777" w:rsidR="006C7ED5" w:rsidRPr="006C7ED5" w:rsidRDefault="006C7ED5" w:rsidP="006C7ED5">
      <w:pPr>
        <w:widowControl w:val="0"/>
        <w:spacing w:line="276" w:lineRule="auto"/>
        <w:ind w:left="45"/>
        <w:rPr>
          <w:rFonts w:ascii="Hessen Gellix" w:eastAsia="Arial" w:hAnsi="Hessen Gellix" w:cs="Arial"/>
          <w:b/>
          <w:color w:val="000000"/>
          <w:szCs w:val="20"/>
          <w:u w:val="single"/>
          <w:lang w:eastAsia="de-DE"/>
          <w14:ligatures w14:val="none"/>
        </w:rPr>
      </w:pPr>
    </w:p>
    <w:p w14:paraId="7853AB5B" w14:textId="77777777" w:rsidR="006C7ED5" w:rsidRPr="006C7ED5" w:rsidRDefault="006C7ED5" w:rsidP="006C7ED5">
      <w:pPr>
        <w:widowControl w:val="0"/>
        <w:spacing w:line="276" w:lineRule="auto"/>
        <w:ind w:left="45"/>
        <w:rPr>
          <w:rFonts w:ascii="Hessen Gellix" w:eastAsia="Arial" w:hAnsi="Hessen Gellix" w:cs="Arial"/>
          <w:color w:val="000000"/>
          <w:szCs w:val="20"/>
          <w:lang w:eastAsia="de-DE"/>
          <w14:ligatures w14:val="none"/>
        </w:rPr>
      </w:pPr>
      <w:r w:rsidRPr="006C7ED5">
        <w:rPr>
          <w:rFonts w:ascii="Hessen Gellix" w:eastAsia="Arial" w:hAnsi="Hessen Gellix" w:cs="Arial"/>
          <w:color w:val="000000"/>
          <w:szCs w:val="20"/>
          <w:lang w:eastAsia="de-DE"/>
          <w14:ligatures w14:val="none"/>
        </w:rPr>
        <w:t>Beim Einsatz von Subunternehmern sind deren Name und Anschrift anzugeben. Der Subunternehmer muss seine Eignung durch Präqualifizierung oder Einzelnachweise belegen. Der Einsatz muss vor Maßnahmenbeginn durch den Auftraggeber genehmigt werden.</w:t>
      </w:r>
    </w:p>
    <w:p w14:paraId="3CE1C961" w14:textId="77777777" w:rsidR="006C7ED5" w:rsidRPr="006C7ED5" w:rsidRDefault="006C7ED5" w:rsidP="006C7ED5">
      <w:pPr>
        <w:widowControl w:val="0"/>
        <w:spacing w:line="276" w:lineRule="auto"/>
        <w:ind w:left="45"/>
        <w:rPr>
          <w:rFonts w:ascii="Hessen Gellix" w:eastAsia="Arial" w:hAnsi="Hessen Gellix" w:cs="Arial"/>
          <w:color w:val="000000"/>
          <w:szCs w:val="20"/>
          <w:lang w:eastAsia="de-DE"/>
          <w14:ligatures w14:val="none"/>
        </w:rPr>
      </w:pPr>
      <w:r w:rsidRPr="006C7ED5">
        <w:rPr>
          <w:rFonts w:ascii="Hessen Gellix" w:eastAsia="Arial" w:hAnsi="Hessen Gellix" w:cs="Arial"/>
          <w:color w:val="000000"/>
          <w:szCs w:val="20"/>
          <w:lang w:eastAsia="de-DE"/>
          <w14:ligatures w14:val="none"/>
        </w:rPr>
        <w:t>Bei Bietergemeinschaften sind ggf. auf einem gesonderten Blatt alle beteiligten Unternehmen und ein Vertretungsbevollmächtigter anzugeben.</w:t>
      </w:r>
    </w:p>
    <w:p w14:paraId="3CF769E0" w14:textId="77777777" w:rsidR="006C7ED5" w:rsidRPr="006C7ED5" w:rsidRDefault="006C7ED5" w:rsidP="006C7ED5">
      <w:pPr>
        <w:widowControl w:val="0"/>
        <w:spacing w:line="276" w:lineRule="auto"/>
        <w:ind w:left="45"/>
        <w:rPr>
          <w:rFonts w:ascii="Hessen Gellix" w:eastAsia="Arial" w:hAnsi="Hessen Gellix" w:cs="Arial"/>
          <w:color w:val="000000"/>
          <w:szCs w:val="20"/>
          <w:lang w:eastAsia="de-DE"/>
          <w14:ligatures w14:val="none"/>
        </w:rPr>
      </w:pPr>
    </w:p>
    <w:tbl>
      <w:tblPr>
        <w:tblStyle w:val="Tabellenraster11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C7ED5" w:rsidRPr="006C7ED5" w14:paraId="3D71F5F4" w14:textId="77777777" w:rsidTr="003047E7">
        <w:trPr>
          <w:trHeight w:val="674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595D5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(die genaue Firmenbezeichnung nach Handelsregistereintrag)</w:t>
            </w:r>
          </w:p>
        </w:tc>
      </w:tr>
      <w:tr w:rsidR="006C7ED5" w:rsidRPr="006C7ED5" w14:paraId="7CC763C0" w14:textId="77777777" w:rsidTr="003047E7">
        <w:trPr>
          <w:trHeight w:val="697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568EE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(Straße)</w:t>
            </w:r>
          </w:p>
        </w:tc>
      </w:tr>
      <w:tr w:rsidR="006C7ED5" w:rsidRPr="006C7ED5" w14:paraId="342EC62F" w14:textId="77777777" w:rsidTr="003047E7">
        <w:trPr>
          <w:trHeight w:val="693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AAF2B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(PLZ, Ort)</w:t>
            </w:r>
          </w:p>
        </w:tc>
      </w:tr>
      <w:tr w:rsidR="006C7ED5" w:rsidRPr="006C7ED5" w14:paraId="1FCA50F3" w14:textId="77777777" w:rsidTr="003047E7">
        <w:trPr>
          <w:trHeight w:val="704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5D072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(Tel./Mobil/Fax)</w:t>
            </w:r>
          </w:p>
        </w:tc>
      </w:tr>
      <w:tr w:rsidR="006C7ED5" w:rsidRPr="006C7ED5" w14:paraId="4C48DEFB" w14:textId="77777777" w:rsidTr="003047E7">
        <w:trPr>
          <w:trHeight w:val="700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04236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(E-Mail)</w:t>
            </w:r>
          </w:p>
        </w:tc>
      </w:tr>
      <w:tr w:rsidR="006C7ED5" w:rsidRPr="006C7ED5" w14:paraId="4D69EDE7" w14:textId="77777777" w:rsidTr="003047E7">
        <w:trPr>
          <w:trHeight w:val="697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F1EB6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(Registergericht)</w:t>
            </w:r>
          </w:p>
        </w:tc>
      </w:tr>
      <w:tr w:rsidR="006C7ED5" w:rsidRPr="006C7ED5" w14:paraId="58F95455" w14:textId="77777777" w:rsidTr="003047E7">
        <w:trPr>
          <w:trHeight w:val="693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8A330" w14:textId="77777777" w:rsidR="006C7ED5" w:rsidRPr="006C7ED5" w:rsidRDefault="006C7ED5" w:rsidP="006C7ED5">
            <w:pPr>
              <w:widowControl w:val="0"/>
              <w:tabs>
                <w:tab w:val="left" w:pos="4536"/>
              </w:tabs>
              <w:spacing w:after="120" w:line="259" w:lineRule="auto"/>
              <w:ind w:left="45"/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</w:pPr>
            <w:r w:rsidRPr="006C7ED5">
              <w:rPr>
                <w:rFonts w:ascii="Hessen Gellix" w:eastAsia="Arial" w:hAnsi="Hessen Gellix" w:cs="Arial"/>
                <w:color w:val="000000"/>
                <w:sz w:val="14"/>
                <w:szCs w:val="14"/>
              </w:rPr>
              <w:t>(die Handelsregister-Nr.)</w:t>
            </w:r>
          </w:p>
        </w:tc>
      </w:tr>
    </w:tbl>
    <w:p w14:paraId="7025304B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DBAB145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E2F8000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 xml:space="preserve">Mir ist bekannt, dass falsche Angaben und Erklärungen zum Ausschluss vom Vergabeverfahren sowie </w:t>
      </w:r>
      <w:proofErr w:type="gramStart"/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>zur fristlosen Kündigungen</w:t>
      </w:r>
      <w:proofErr w:type="gramEnd"/>
      <w:r w:rsidRPr="006C7ED5">
        <w:rPr>
          <w:rFonts w:ascii="Hessen Gellix" w:eastAsia="Times New Roman" w:hAnsi="Hessen Gellix" w:cs="Times New Roman"/>
          <w:szCs w:val="20"/>
          <w:lang w:eastAsia="de-DE"/>
          <w14:ligatures w14:val="none"/>
        </w:rPr>
        <w:t xml:space="preserve"> eines etwa erteilten Auftrags wegen Verletzung einer vertraglichen Nebenpflicht aus wichtigem Grund führen kann.</w:t>
      </w:r>
    </w:p>
    <w:p w14:paraId="5F4E7B55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60DE44F8" w14:textId="77777777" w:rsid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6C4137F" w14:textId="77777777" w:rsidR="007508D9" w:rsidRDefault="007508D9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4365AB1E" w14:textId="77777777" w:rsidR="007508D9" w:rsidRPr="006C7ED5" w:rsidRDefault="007508D9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4A08B6CF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4B59FF70" w14:textId="77777777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Cs w:val="20"/>
          <w:lang w:eastAsia="de-DE"/>
          <w14:ligatures w14:val="none"/>
        </w:rPr>
      </w:pPr>
    </w:p>
    <w:p w14:paraId="56A9362A" w14:textId="2843A87D" w:rsidR="006C7ED5" w:rsidRPr="006C7ED5" w:rsidRDefault="006C7ED5" w:rsidP="006C7ED5">
      <w:pPr>
        <w:spacing w:line="276" w:lineRule="auto"/>
        <w:rPr>
          <w:rFonts w:ascii="Hessen Gellix" w:eastAsia="Arial" w:hAnsi="Hessen Gellix" w:cs="Arial"/>
          <w:color w:val="000000"/>
          <w:sz w:val="16"/>
          <w:szCs w:val="16"/>
          <w:lang w:eastAsia="de-DE"/>
          <w14:ligatures w14:val="none"/>
        </w:rPr>
      </w:pPr>
      <w:r w:rsidRPr="006C7ED5">
        <w:rPr>
          <w:rFonts w:ascii="Hessen Gellix" w:eastAsia="Arial" w:hAnsi="Hessen Gellix" w:cs="Arial"/>
          <w:color w:val="000000"/>
          <w:sz w:val="16"/>
          <w:szCs w:val="16"/>
          <w:lang w:eastAsia="de-DE"/>
          <w14:ligatures w14:val="none"/>
        </w:rPr>
        <w:t>______________________________________</w:t>
      </w:r>
      <w:r w:rsidRPr="006C7ED5">
        <w:rPr>
          <w:rFonts w:ascii="Hessen Gellix" w:eastAsia="Arial" w:hAnsi="Hessen Gellix" w:cs="Arial"/>
          <w:color w:val="000000"/>
          <w:sz w:val="16"/>
          <w:szCs w:val="16"/>
          <w:lang w:eastAsia="de-DE"/>
          <w14:ligatures w14:val="none"/>
        </w:rPr>
        <w:tab/>
      </w:r>
      <w:r w:rsidRPr="006C7ED5">
        <w:rPr>
          <w:rFonts w:ascii="Hessen Gellix" w:eastAsia="Arial" w:hAnsi="Hessen Gellix" w:cs="Arial"/>
          <w:color w:val="000000"/>
          <w:sz w:val="16"/>
          <w:szCs w:val="16"/>
          <w:lang w:eastAsia="de-DE"/>
          <w14:ligatures w14:val="none"/>
        </w:rPr>
        <w:tab/>
        <w:t>__________________________________________________</w:t>
      </w:r>
    </w:p>
    <w:p w14:paraId="348FD83A" w14:textId="46A38965" w:rsidR="006C7ED5" w:rsidRPr="006C7ED5" w:rsidRDefault="006C7ED5" w:rsidP="006C7ED5">
      <w:pPr>
        <w:spacing w:line="276" w:lineRule="auto"/>
        <w:rPr>
          <w:rFonts w:ascii="Hessen Gellix" w:eastAsia="Times New Roman" w:hAnsi="Hessen Gellix" w:cs="Times New Roman"/>
          <w:sz w:val="20"/>
          <w:szCs w:val="20"/>
          <w:lang w:eastAsia="de-DE"/>
          <w14:ligatures w14:val="none"/>
        </w:rPr>
      </w:pP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>Ort, Datum</w:t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ab/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ab/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ab/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ab/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ab/>
        <w:t xml:space="preserve">Unterschrift, bei Bietergemeinschaften von allen beteiligten </w:t>
      </w:r>
      <w:r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>U</w:t>
      </w:r>
      <w:r w:rsidRPr="006C7ED5">
        <w:rPr>
          <w:rFonts w:ascii="Hessen Gellix" w:eastAsia="Arial" w:hAnsi="Hessen Gellix" w:cs="Arial"/>
          <w:color w:val="000000"/>
          <w:sz w:val="14"/>
          <w:szCs w:val="16"/>
          <w:lang w:eastAsia="de-DE"/>
          <w14:ligatures w14:val="none"/>
        </w:rPr>
        <w:t>nternehmern</w:t>
      </w:r>
    </w:p>
    <w:p w14:paraId="4CA19EE8" w14:textId="273EF206" w:rsidR="00233294" w:rsidRPr="006C7ED5" w:rsidRDefault="00233294" w:rsidP="00233294">
      <w:pPr>
        <w:pStyle w:val="Text"/>
        <w:rPr>
          <w:rFonts w:ascii="Hessen Gellix" w:hAnsi="Hessen Gellix"/>
        </w:rPr>
      </w:pPr>
    </w:p>
    <w:sectPr w:rsidR="00233294" w:rsidRPr="006C7ED5" w:rsidSect="000C16BF">
      <w:footerReference w:type="default" r:id="rId11"/>
      <w:headerReference w:type="first" r:id="rId12"/>
      <w:footerReference w:type="first" r:id="rId13"/>
      <w:pgSz w:w="11906" w:h="16838" w:code="9"/>
      <w:pgMar w:top="567" w:right="851" w:bottom="1985" w:left="1418" w:header="851" w:footer="7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0D4D" w14:textId="77777777" w:rsidR="00C21F25" w:rsidRDefault="00C21F25" w:rsidP="00ED2141">
      <w:pPr>
        <w:spacing w:line="240" w:lineRule="auto"/>
      </w:pPr>
      <w:r>
        <w:separator/>
      </w:r>
    </w:p>
  </w:endnote>
  <w:endnote w:type="continuationSeparator" w:id="0">
    <w:p w14:paraId="2CC61FFB" w14:textId="77777777" w:rsidR="00C21F25" w:rsidRDefault="00C21F25" w:rsidP="00ED2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ssen Gellix">
    <w:panose1 w:val="020B0804030102000003"/>
    <w:charset w:val="00"/>
    <w:family w:val="swiss"/>
    <w:notTrueType/>
    <w:pitch w:val="variable"/>
    <w:sig w:usb0="A10000FF" w:usb1="5001A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91622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5E33C59" w14:textId="77777777" w:rsidR="00A25391" w:rsidRPr="00A25391" w:rsidRDefault="00A25391">
        <w:pPr>
          <w:pStyle w:val="Fuzeile"/>
          <w:jc w:val="right"/>
          <w:rPr>
            <w:sz w:val="22"/>
          </w:rPr>
        </w:pPr>
        <w:r w:rsidRPr="00A25391">
          <w:rPr>
            <w:sz w:val="22"/>
          </w:rPr>
          <w:fldChar w:fldCharType="begin"/>
        </w:r>
        <w:r w:rsidRPr="00A25391">
          <w:rPr>
            <w:sz w:val="22"/>
          </w:rPr>
          <w:instrText>PAGE   \* MERGEFORMAT</w:instrText>
        </w:r>
        <w:r w:rsidRPr="00A25391">
          <w:rPr>
            <w:sz w:val="22"/>
          </w:rPr>
          <w:fldChar w:fldCharType="separate"/>
        </w:r>
        <w:r w:rsidRPr="00A25391">
          <w:rPr>
            <w:sz w:val="22"/>
          </w:rPr>
          <w:t>2</w:t>
        </w:r>
        <w:r w:rsidRPr="00A25391">
          <w:rPr>
            <w:sz w:val="22"/>
          </w:rPr>
          <w:fldChar w:fldCharType="end"/>
        </w:r>
      </w:p>
    </w:sdtContent>
  </w:sdt>
  <w:p w14:paraId="798EE337" w14:textId="77777777" w:rsidR="00773288" w:rsidRPr="001F79AB" w:rsidRDefault="00773288" w:rsidP="001F79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6"/>
      <w:gridCol w:w="4799"/>
    </w:tblGrid>
    <w:tr w:rsidR="00A6063C" w:rsidRPr="001F79AB" w14:paraId="6E7BB8F1" w14:textId="77777777" w:rsidTr="00D708E6">
      <w:tc>
        <w:tcPr>
          <w:tcW w:w="3836" w:type="dxa"/>
        </w:tcPr>
        <w:p w14:paraId="65317ECD" w14:textId="77777777" w:rsidR="00A6063C" w:rsidRDefault="00A6063C" w:rsidP="00A6063C">
          <w:pPr>
            <w:pStyle w:val="Fuzeile"/>
          </w:pPr>
          <w:r>
            <w:t>Landesbetrieb HessenForst</w:t>
          </w:r>
        </w:p>
        <w:p w14:paraId="36DA60A1" w14:textId="77777777" w:rsidR="00A6063C" w:rsidRDefault="00A6063C" w:rsidP="00A6063C">
          <w:pPr>
            <w:pStyle w:val="Fuzeile"/>
          </w:pPr>
          <w:r>
            <w:t>Forstamt Romrod</w:t>
          </w:r>
        </w:p>
        <w:p w14:paraId="72B9D860" w14:textId="77777777" w:rsidR="00A6063C" w:rsidRDefault="00A6063C" w:rsidP="00A6063C">
          <w:pPr>
            <w:pStyle w:val="Fuzeile"/>
          </w:pPr>
          <w:r>
            <w:t>Zeller Str. 14</w:t>
          </w:r>
        </w:p>
        <w:p w14:paraId="5EAEDD8C" w14:textId="77777777" w:rsidR="00A6063C" w:rsidRPr="001F79AB" w:rsidRDefault="00A6063C" w:rsidP="00A6063C">
          <w:pPr>
            <w:pStyle w:val="Fuzeile"/>
          </w:pPr>
          <w:r>
            <w:t>36329 Romrod</w:t>
          </w:r>
        </w:p>
      </w:tc>
      <w:tc>
        <w:tcPr>
          <w:tcW w:w="4799" w:type="dxa"/>
        </w:tcPr>
        <w:p w14:paraId="75763BAB" w14:textId="4D46D253" w:rsidR="00A6063C" w:rsidRPr="001F79AB" w:rsidRDefault="00A6063C" w:rsidP="00A6063C">
          <w:pPr>
            <w:pStyle w:val="Fuzeile"/>
          </w:pPr>
          <w:r w:rsidRPr="001F79AB">
            <w:t>T</w:t>
          </w:r>
          <w:r>
            <w:t>el</w:t>
          </w:r>
          <w:r w:rsidRPr="001F79AB">
            <w:t xml:space="preserve">: </w:t>
          </w:r>
          <w:r w:rsidRPr="00A01046">
            <w:t>(</w:t>
          </w:r>
          <w:r>
            <w:t>0</w:t>
          </w:r>
          <w:r w:rsidRPr="00A01046">
            <w:t>6636) 91793</w:t>
          </w:r>
          <w:r>
            <w:t xml:space="preserve"> </w:t>
          </w:r>
          <w:r w:rsidRPr="00A01046">
            <w:t>-</w:t>
          </w:r>
          <w:r>
            <w:t xml:space="preserve"> </w:t>
          </w:r>
          <w:r w:rsidRPr="00A01046">
            <w:t>0</w:t>
          </w:r>
        </w:p>
        <w:p w14:paraId="53DBF9F8" w14:textId="77777777" w:rsidR="00A6063C" w:rsidRPr="001F79AB" w:rsidRDefault="00A6063C" w:rsidP="00A6063C">
          <w:pPr>
            <w:pStyle w:val="Fuzeile"/>
          </w:pPr>
          <w:r>
            <w:t>FARomrod</w:t>
          </w:r>
          <w:r w:rsidRPr="001F79AB">
            <w:t>@</w:t>
          </w:r>
          <w:r>
            <w:t>forst</w:t>
          </w:r>
          <w:r w:rsidRPr="001F79AB">
            <w:t>.hessen.de</w:t>
          </w:r>
        </w:p>
        <w:p w14:paraId="391179D5" w14:textId="65686362" w:rsidR="00A6063C" w:rsidRPr="001F79AB" w:rsidRDefault="00A6063C" w:rsidP="00A6063C">
          <w:pPr>
            <w:pStyle w:val="Fuzeile"/>
          </w:pPr>
          <w:r w:rsidRPr="001F79AB">
            <w:t>www.hessen</w:t>
          </w:r>
          <w:r>
            <w:t>-forst</w:t>
          </w:r>
          <w:r w:rsidRPr="001F79AB">
            <w:t>.de</w:t>
          </w:r>
        </w:p>
      </w:tc>
    </w:tr>
  </w:tbl>
  <w:p w14:paraId="7D1AE0A3" w14:textId="1AABA71A" w:rsidR="0049445E" w:rsidRPr="00A6063C" w:rsidRDefault="00A6063C" w:rsidP="00A6063C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6BCA4" wp14:editId="664E4BD7">
          <wp:simplePos x="0" y="0"/>
          <wp:positionH relativeFrom="margin">
            <wp:posOffset>5646346</wp:posOffset>
          </wp:positionH>
          <wp:positionV relativeFrom="paragraph">
            <wp:posOffset>-465794</wp:posOffset>
          </wp:positionV>
          <wp:extent cx="676910" cy="579120"/>
          <wp:effectExtent l="0" t="0" r="889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7967" w14:textId="77777777" w:rsidR="00C21F25" w:rsidRDefault="00C21F25" w:rsidP="00ED2141">
      <w:pPr>
        <w:spacing w:line="240" w:lineRule="auto"/>
      </w:pPr>
      <w:r>
        <w:separator/>
      </w:r>
    </w:p>
  </w:footnote>
  <w:footnote w:type="continuationSeparator" w:id="0">
    <w:p w14:paraId="6DEE1C70" w14:textId="77777777" w:rsidR="00C21F25" w:rsidRDefault="00C21F25" w:rsidP="00ED2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49E7" w14:textId="05150D41" w:rsidR="0049445E" w:rsidRPr="00E2364D" w:rsidRDefault="006C7ED5" w:rsidP="0049445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F85E8" wp14:editId="0EA442C9">
          <wp:simplePos x="0" y="0"/>
          <wp:positionH relativeFrom="margin">
            <wp:align>right</wp:align>
          </wp:positionH>
          <wp:positionV relativeFrom="paragraph">
            <wp:posOffset>140483</wp:posOffset>
          </wp:positionV>
          <wp:extent cx="2822575" cy="908685"/>
          <wp:effectExtent l="0" t="0" r="0" b="571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1022"/>
    <w:multiLevelType w:val="hybridMultilevel"/>
    <w:tmpl w:val="DC1CDD54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49E50EC8"/>
    <w:multiLevelType w:val="hybridMultilevel"/>
    <w:tmpl w:val="46742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13F73"/>
    <w:multiLevelType w:val="hybridMultilevel"/>
    <w:tmpl w:val="CDDE62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18927">
    <w:abstractNumId w:val="1"/>
  </w:num>
  <w:num w:numId="2" w16cid:durableId="1846019702">
    <w:abstractNumId w:val="2"/>
  </w:num>
  <w:num w:numId="3" w16cid:durableId="171693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5"/>
    <w:rsid w:val="00012D83"/>
    <w:rsid w:val="00032A62"/>
    <w:rsid w:val="000446E5"/>
    <w:rsid w:val="0004558F"/>
    <w:rsid w:val="00047814"/>
    <w:rsid w:val="000500B0"/>
    <w:rsid w:val="00074E77"/>
    <w:rsid w:val="00083D13"/>
    <w:rsid w:val="000C16BF"/>
    <w:rsid w:val="000D1376"/>
    <w:rsid w:val="000D5F69"/>
    <w:rsid w:val="000E50CF"/>
    <w:rsid w:val="000F26DD"/>
    <w:rsid w:val="00111505"/>
    <w:rsid w:val="00114F7D"/>
    <w:rsid w:val="0013001A"/>
    <w:rsid w:val="00175D55"/>
    <w:rsid w:val="0017621E"/>
    <w:rsid w:val="00182051"/>
    <w:rsid w:val="00190E12"/>
    <w:rsid w:val="001D1290"/>
    <w:rsid w:val="001E5093"/>
    <w:rsid w:val="001E5DCC"/>
    <w:rsid w:val="001F79AB"/>
    <w:rsid w:val="0022264B"/>
    <w:rsid w:val="00232221"/>
    <w:rsid w:val="00233294"/>
    <w:rsid w:val="00271C45"/>
    <w:rsid w:val="00283C9B"/>
    <w:rsid w:val="00284758"/>
    <w:rsid w:val="002B28BF"/>
    <w:rsid w:val="002F5730"/>
    <w:rsid w:val="00362A7E"/>
    <w:rsid w:val="00365E90"/>
    <w:rsid w:val="003A6889"/>
    <w:rsid w:val="003B490E"/>
    <w:rsid w:val="003B55A2"/>
    <w:rsid w:val="003E25DB"/>
    <w:rsid w:val="00415FBD"/>
    <w:rsid w:val="0049445E"/>
    <w:rsid w:val="004C371F"/>
    <w:rsid w:val="004C39FB"/>
    <w:rsid w:val="004E010C"/>
    <w:rsid w:val="004F17C7"/>
    <w:rsid w:val="005129B3"/>
    <w:rsid w:val="005548CC"/>
    <w:rsid w:val="00562273"/>
    <w:rsid w:val="00571A47"/>
    <w:rsid w:val="005766F7"/>
    <w:rsid w:val="005815CB"/>
    <w:rsid w:val="005A5F68"/>
    <w:rsid w:val="005B7DD9"/>
    <w:rsid w:val="005F65E2"/>
    <w:rsid w:val="00605922"/>
    <w:rsid w:val="006139C3"/>
    <w:rsid w:val="00614DAA"/>
    <w:rsid w:val="00664F35"/>
    <w:rsid w:val="00665199"/>
    <w:rsid w:val="006859E4"/>
    <w:rsid w:val="006960D8"/>
    <w:rsid w:val="006C7ED5"/>
    <w:rsid w:val="006E1FB0"/>
    <w:rsid w:val="006E5847"/>
    <w:rsid w:val="006F6A58"/>
    <w:rsid w:val="00714A60"/>
    <w:rsid w:val="00725FD0"/>
    <w:rsid w:val="0073093E"/>
    <w:rsid w:val="007508D9"/>
    <w:rsid w:val="00757E73"/>
    <w:rsid w:val="00773288"/>
    <w:rsid w:val="007C712C"/>
    <w:rsid w:val="007E6CBB"/>
    <w:rsid w:val="0084339B"/>
    <w:rsid w:val="008825A3"/>
    <w:rsid w:val="00890BFE"/>
    <w:rsid w:val="008B2311"/>
    <w:rsid w:val="008B355F"/>
    <w:rsid w:val="00902926"/>
    <w:rsid w:val="009145D1"/>
    <w:rsid w:val="00937A81"/>
    <w:rsid w:val="0095671B"/>
    <w:rsid w:val="009969C1"/>
    <w:rsid w:val="009E7D68"/>
    <w:rsid w:val="009F54E3"/>
    <w:rsid w:val="00A01046"/>
    <w:rsid w:val="00A1610A"/>
    <w:rsid w:val="00A171A7"/>
    <w:rsid w:val="00A25391"/>
    <w:rsid w:val="00A26CD8"/>
    <w:rsid w:val="00A3663F"/>
    <w:rsid w:val="00A43125"/>
    <w:rsid w:val="00A6063C"/>
    <w:rsid w:val="00A90360"/>
    <w:rsid w:val="00A93420"/>
    <w:rsid w:val="00AD1100"/>
    <w:rsid w:val="00AD18CC"/>
    <w:rsid w:val="00B136A2"/>
    <w:rsid w:val="00B163C5"/>
    <w:rsid w:val="00B613AA"/>
    <w:rsid w:val="00B644A3"/>
    <w:rsid w:val="00B665E4"/>
    <w:rsid w:val="00B7247F"/>
    <w:rsid w:val="00B73F88"/>
    <w:rsid w:val="00B91534"/>
    <w:rsid w:val="00B967CB"/>
    <w:rsid w:val="00BA1767"/>
    <w:rsid w:val="00BA3B86"/>
    <w:rsid w:val="00BE0FE8"/>
    <w:rsid w:val="00BE5315"/>
    <w:rsid w:val="00C21F25"/>
    <w:rsid w:val="00C414EC"/>
    <w:rsid w:val="00C84B47"/>
    <w:rsid w:val="00C924F6"/>
    <w:rsid w:val="00CC4DED"/>
    <w:rsid w:val="00CC5669"/>
    <w:rsid w:val="00CD489A"/>
    <w:rsid w:val="00CD7CC9"/>
    <w:rsid w:val="00D0529C"/>
    <w:rsid w:val="00D13CB4"/>
    <w:rsid w:val="00D20A74"/>
    <w:rsid w:val="00D2289A"/>
    <w:rsid w:val="00D73CBC"/>
    <w:rsid w:val="00D87D22"/>
    <w:rsid w:val="00D96E63"/>
    <w:rsid w:val="00DA6EF8"/>
    <w:rsid w:val="00DD6427"/>
    <w:rsid w:val="00DD7F91"/>
    <w:rsid w:val="00DF0FB2"/>
    <w:rsid w:val="00DF183C"/>
    <w:rsid w:val="00DF761E"/>
    <w:rsid w:val="00E11D9A"/>
    <w:rsid w:val="00E2364D"/>
    <w:rsid w:val="00E46657"/>
    <w:rsid w:val="00E93428"/>
    <w:rsid w:val="00EB064F"/>
    <w:rsid w:val="00ED2141"/>
    <w:rsid w:val="00EE3188"/>
    <w:rsid w:val="00F14218"/>
    <w:rsid w:val="00F20BC2"/>
    <w:rsid w:val="00F8115E"/>
    <w:rsid w:val="00FA4EE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959750"/>
  <w14:defaultImageDpi w14:val="32767"/>
  <w15:chartTrackingRefBased/>
  <w15:docId w15:val="{0032D1B8-9598-4382-B028-EBA58024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64F"/>
    <w:pPr>
      <w:spacing w:after="0" w:line="308" w:lineRule="atLeast"/>
    </w:pPr>
  </w:style>
  <w:style w:type="paragraph" w:styleId="berschrift1">
    <w:name w:val="heading 1"/>
    <w:basedOn w:val="Text"/>
    <w:link w:val="berschrift1Zchn"/>
    <w:uiPriority w:val="9"/>
    <w:qFormat/>
    <w:rsid w:val="00EB064F"/>
    <w:pPr>
      <w:spacing w:before="500"/>
      <w:contextualSpacing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064F"/>
    <w:pPr>
      <w:keepNext/>
      <w:keepLines/>
      <w:spacing w:before="400" w:after="308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064F"/>
    <w:pPr>
      <w:keepNext/>
      <w:keepLines/>
      <w:spacing w:before="308" w:after="160"/>
      <w:outlineLvl w:val="2"/>
    </w:pPr>
    <w:rPr>
      <w:rFonts w:eastAsiaTheme="majorEastAsia" w:cstheme="majorBidi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064F"/>
    <w:pPr>
      <w:keepNext/>
      <w:keepLines/>
      <w:spacing w:before="308" w:after="16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064F"/>
    <w:pPr>
      <w:keepNext/>
      <w:keepLines/>
      <w:spacing w:before="308" w:after="16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D6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D6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D6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D6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64F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064F"/>
    <w:rPr>
      <w:rFonts w:asciiTheme="majorHAnsi" w:eastAsiaTheme="majorEastAsia" w:hAnsiTheme="majorHAnsi" w:cstheme="majorBidi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064F"/>
    <w:rPr>
      <w:rFonts w:eastAsiaTheme="majorEastAsia" w:cstheme="majorBidi"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064F"/>
    <w:rPr>
      <w:rFonts w:eastAsiaTheme="majorEastAsia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064F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7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7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7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7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79AB"/>
    <w:pPr>
      <w:spacing w:before="500" w:after="308" w:line="308" w:lineRule="exact"/>
      <w:contextualSpacing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79AB"/>
    <w:rPr>
      <w:rFonts w:asciiTheme="majorHAnsi" w:eastAsiaTheme="majorEastAsia" w:hAnsiTheme="majorHAnsi" w:cstheme="majorBidi"/>
      <w:b/>
      <w:kern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DD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C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DD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4C37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DD64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DD6427"/>
    <w:rPr>
      <w:i/>
      <w:iCs/>
      <w:color w:val="0E0052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DD6427"/>
    <w:pPr>
      <w:pBdr>
        <w:top w:val="single" w:sz="4" w:space="10" w:color="0E0052" w:themeColor="accent1" w:themeShade="BF"/>
        <w:bottom w:val="single" w:sz="4" w:space="10" w:color="0E0052" w:themeColor="accent1" w:themeShade="BF"/>
      </w:pBdr>
      <w:spacing w:before="360" w:after="360"/>
      <w:ind w:left="864" w:right="864"/>
      <w:jc w:val="center"/>
    </w:pPr>
    <w:rPr>
      <w:i/>
      <w:iCs/>
      <w:color w:val="0E005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4C371F"/>
    <w:rPr>
      <w:i/>
      <w:iCs/>
      <w:color w:val="0E0052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DD6427"/>
    <w:rPr>
      <w:b/>
      <w:bCs/>
      <w:smallCaps/>
      <w:color w:val="0E0052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2364D"/>
    <w:pPr>
      <w:spacing w:line="210" w:lineRule="exac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E2364D"/>
    <w:rPr>
      <w:sz w:val="14"/>
    </w:rPr>
  </w:style>
  <w:style w:type="paragraph" w:styleId="Fuzeile">
    <w:name w:val="footer"/>
    <w:basedOn w:val="Standard"/>
    <w:link w:val="FuzeileZchn"/>
    <w:uiPriority w:val="99"/>
    <w:unhideWhenUsed/>
    <w:rsid w:val="00773288"/>
    <w:pPr>
      <w:tabs>
        <w:tab w:val="center" w:pos="4536"/>
        <w:tab w:val="right" w:pos="9072"/>
      </w:tabs>
      <w:spacing w:line="21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773288"/>
    <w:rPr>
      <w:sz w:val="14"/>
    </w:rPr>
  </w:style>
  <w:style w:type="table" w:styleId="Tabellenraster">
    <w:name w:val="Table Grid"/>
    <w:basedOn w:val="NormaleTabelle"/>
    <w:uiPriority w:val="39"/>
    <w:rsid w:val="0077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">
    <w:name w:val="Standard klein"/>
    <w:basedOn w:val="Standard"/>
    <w:uiPriority w:val="1"/>
    <w:qFormat/>
    <w:rsid w:val="0084339B"/>
    <w:pPr>
      <w:spacing w:line="270" w:lineRule="exact"/>
    </w:pPr>
  </w:style>
  <w:style w:type="paragraph" w:customStyle="1" w:styleId="Text">
    <w:name w:val="Text"/>
    <w:basedOn w:val="Standard"/>
    <w:uiPriority w:val="2"/>
    <w:qFormat/>
    <w:rsid w:val="00AD1100"/>
    <w:pPr>
      <w:spacing w:after="308" w:line="308" w:lineRule="exact"/>
    </w:pPr>
  </w:style>
  <w:style w:type="character" w:styleId="Hyperlink">
    <w:name w:val="Hyperlink"/>
    <w:basedOn w:val="Absatz-Standardschriftart"/>
    <w:uiPriority w:val="99"/>
    <w:unhideWhenUsed/>
    <w:rsid w:val="00AD1100"/>
    <w:rPr>
      <w:color w:val="000000" w:themeColor="hyperlink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110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3"/>
    <w:qFormat/>
    <w:rsid w:val="00725FD0"/>
    <w:rPr>
      <w:rFonts w:asciiTheme="minorHAnsi" w:hAnsiTheme="minorHAnsi"/>
      <w:b/>
      <w:bCs/>
    </w:rPr>
  </w:style>
  <w:style w:type="paragraph" w:customStyle="1" w:styleId="Bereichskennzeichnung">
    <w:name w:val="Bereichskennzeichnung"/>
    <w:basedOn w:val="Standardklein"/>
    <w:uiPriority w:val="29"/>
    <w:rsid w:val="0084339B"/>
    <w:pPr>
      <w:spacing w:before="1400" w:after="380"/>
      <w:contextualSpacing/>
    </w:pPr>
    <w:rPr>
      <w:b/>
    </w:rPr>
  </w:style>
  <w:style w:type="table" w:customStyle="1" w:styleId="Tabellenraster1">
    <w:name w:val="Tabellenraster1"/>
    <w:basedOn w:val="NormaleTabelle"/>
    <w:next w:val="Tabellenraster"/>
    <w:rsid w:val="006C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6C7ED5"/>
    <w:pPr>
      <w:spacing w:after="0" w:line="240" w:lineRule="auto"/>
    </w:pPr>
    <w:rPr>
      <w:rFonts w:eastAsia="Times New Roman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ika-luise.landes@forst.hess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112">
      <a:dk1>
        <a:srgbClr val="000000"/>
      </a:dk1>
      <a:lt1>
        <a:sysClr val="window" lastClr="FFFFFF"/>
      </a:lt1>
      <a:dk2>
        <a:srgbClr val="F6E7D2"/>
      </a:dk2>
      <a:lt2>
        <a:srgbClr val="F6E7D2"/>
      </a:lt2>
      <a:accent1>
        <a:srgbClr val="14006E"/>
      </a:accent1>
      <a:accent2>
        <a:srgbClr val="6E82F0"/>
      </a:accent2>
      <a:accent3>
        <a:srgbClr val="E6F0FF"/>
      </a:accent3>
      <a:accent4>
        <a:srgbClr val="E12D37"/>
      </a:accent4>
      <a:accent5>
        <a:srgbClr val="FF968C"/>
      </a:accent5>
      <a:accent6>
        <a:srgbClr val="FFDBD6"/>
      </a:accent6>
      <a:hlink>
        <a:srgbClr val="000000"/>
      </a:hlink>
      <a:folHlink>
        <a:srgbClr val="000000"/>
      </a:folHlink>
    </a:clrScheme>
    <a:fontScheme name="Benutzerdefiniert 84">
      <a:majorFont>
        <a:latin typeface="Hessen Gellix"/>
        <a:ea typeface=""/>
        <a:cs typeface=""/>
      </a:majorFont>
      <a:minorFont>
        <a:latin typeface="Hessen G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>
      <a:srgbClr val="14006E"/>
    </a:custClr>
    <a:custClr>
      <a:srgbClr val="3B48AE"/>
    </a:custClr>
    <a:custClr>
      <a:srgbClr val="7086F2"/>
    </a:custClr>
    <a:custClr>
      <a:srgbClr val="BACBFF"/>
    </a:custClr>
    <a:custClr>
      <a:srgbClr val="E6EFFF"/>
    </a:custClr>
    <a:custClr>
      <a:srgbClr val="E12D37"/>
    </a:custClr>
    <a:custClr>
      <a:srgbClr val="FF7671"/>
    </a:custClr>
    <a:custClr>
      <a:srgbClr val="FFAFA8"/>
    </a:custClr>
    <a:custClr>
      <a:srgbClr val="FFCDC7"/>
    </a:custClr>
    <a:custClr>
      <a:srgbClr val="FFDBD6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BF6ADA01F9745A11E9F11CD05BF1C" ma:contentTypeVersion="1" ma:contentTypeDescription="Ein neues Dokument erstellen." ma:contentTypeScope="" ma:versionID="d966638285b60201fe7aff60566811cb">
  <xsd:schema xmlns:xsd="http://www.w3.org/2001/XMLSchema" xmlns:xs="http://www.w3.org/2001/XMLSchema" xmlns:p="http://schemas.microsoft.com/office/2006/metadata/properties" xmlns:ns2="178f4e5f-b205-4716-8a33-2aab5c334259" targetNamespace="http://schemas.microsoft.com/office/2006/metadata/properties" ma:root="true" ma:fieldsID="1f4b70e802207415c93b368a8f807931" ns2:_="">
    <xsd:import namespace="178f4e5f-b205-4716-8a33-2aab5c3342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e5f-b205-4716-8a33-2aab5c3342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3041F-0DA5-4F30-A651-3B034888B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f4e5f-b205-4716-8a33-2aab5c334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83C79-6E0E-43AB-BF97-912B6AA0B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A0B66-DB89-4E1E-B2A1-378AA260BBB4}">
  <ds:schemaRefs>
    <ds:schemaRef ds:uri="178f4e5f-b205-4716-8a33-2aab5c334259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Hessische Staatskanzlei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Moritz Frey (freym)</dc:creator>
  <cp:keywords/>
  <dc:description/>
  <cp:lastModifiedBy>Landes, Maika-Luise (Forst)</cp:lastModifiedBy>
  <cp:revision>7</cp:revision>
  <cp:lastPrinted>2026-03-26T21:40:00Z</cp:lastPrinted>
  <dcterms:created xsi:type="dcterms:W3CDTF">2026-07-13T12:18:00Z</dcterms:created>
  <dcterms:modified xsi:type="dcterms:W3CDTF">2026-07-13T13:06:00Z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0x010100159BF6ADA01F9745A11E9F11CD05BF1C</vt:lpwstr>
  </property>
</Properties>
</file>